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1CD5DE61" w:rsidR="005119F3" w:rsidRPr="004F4563" w:rsidRDefault="00917642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>
        <w:rPr>
          <w:rFonts w:ascii="Calibri" w:hAnsi="Calibri" w:cs="Calibri"/>
          <w:b/>
          <w:sz w:val="22"/>
          <w:szCs w:val="22"/>
        </w:rPr>
        <w:t xml:space="preserve"> </w:t>
      </w:r>
      <w:r w:rsidR="005119F3"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F611360" w:rsidR="00C97584" w:rsidRPr="004F4563" w:rsidRDefault="004D22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3A7478">
        <w:rPr>
          <w:rFonts w:ascii="Calibri" w:hAnsi="Calibri" w:cs="Calibri"/>
          <w:b/>
          <w:bCs/>
          <w:sz w:val="22"/>
          <w:szCs w:val="22"/>
        </w:rPr>
        <w:t xml:space="preserve">szer. 44 cm </w:t>
      </w:r>
      <w:r w:rsidR="0031164A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004378FB">
        <w:rPr>
          <w:rFonts w:ascii="Calibri" w:hAnsi="Calibri" w:cs="Calibri"/>
          <w:b/>
          <w:bCs/>
          <w:sz w:val="22"/>
          <w:szCs w:val="22"/>
        </w:rPr>
        <w:t>35</w:t>
      </w:r>
      <w:r w:rsidR="0091764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1164A">
        <w:rPr>
          <w:rFonts w:ascii="Calibri" w:hAnsi="Calibri" w:cs="Calibri"/>
          <w:b/>
          <w:bCs/>
          <w:sz w:val="22"/>
          <w:szCs w:val="22"/>
        </w:rPr>
        <w:t>szt</w:t>
      </w:r>
      <w:r w:rsidR="00917642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3700F07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92720B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2155A666" w:rsidR="005119F3" w:rsidRPr="004F4563" w:rsidRDefault="005119F3" w:rsidP="004D0008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0ABD9D32" w:rsidR="007A604B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a rama o konstrukcji krzyżakowe</w:t>
            </w:r>
            <w:r w:rsidR="00917642"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6DDD6919" w:rsidR="00982FAE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ękkie, nylonowe siedzisko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o szerokość 4</w:t>
            </w:r>
            <w:r w:rsidR="004378FB">
              <w:rPr>
                <w:rFonts w:ascii="Calibri" w:hAnsi="Calibri" w:cs="Calibri"/>
                <w:sz w:val="20"/>
                <w:szCs w:val="20"/>
              </w:rPr>
              <w:t>4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cm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, oparcie z </w:t>
            </w:r>
            <w:r w:rsidRPr="0031164A">
              <w:rPr>
                <w:rFonts w:ascii="Calibri" w:hAnsi="Calibri" w:cs="Calibri"/>
                <w:sz w:val="20"/>
                <w:szCs w:val="20"/>
              </w:rPr>
              <w:t>min</w:t>
            </w:r>
            <w:r w:rsidR="00917642"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kieszenią</w:t>
            </w:r>
          </w:p>
        </w:tc>
        <w:tc>
          <w:tcPr>
            <w:tcW w:w="1701" w:type="dxa"/>
            <w:vAlign w:val="center"/>
          </w:tcPr>
          <w:p w14:paraId="05D9AB3B" w14:textId="1A02A9B9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6B7E456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E9542A6" w:rsidR="00402491" w:rsidRPr="0031164A" w:rsidRDefault="0031164A" w:rsidP="0040249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618511DC" w14:textId="0C184C7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66748EE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09232307" w14:textId="1B3A5E7A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E001E1C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1058B272" w14:textId="4BB5033D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07D0DB1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 w:rsidR="00917642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62BA9549" w14:textId="7D666275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1267B2B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1DB7EF8F" w14:textId="2662BA8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223C" w:rsidRPr="004F4563" w14:paraId="0CABECD0" w14:textId="77777777" w:rsidTr="004510E8">
        <w:tc>
          <w:tcPr>
            <w:tcW w:w="709" w:type="dxa"/>
            <w:vAlign w:val="center"/>
          </w:tcPr>
          <w:p w14:paraId="26F0D264" w14:textId="77777777" w:rsidR="004D223C" w:rsidRPr="004F4563" w:rsidRDefault="004D223C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FC405CA" w14:textId="30A94681" w:rsidR="004D223C" w:rsidRPr="004D0008" w:rsidRDefault="004D223C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1E1F10D1" w14:textId="3D4F2E9F" w:rsidR="004D223C" w:rsidRDefault="0031164A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8D4F446" w14:textId="77777777" w:rsidR="004D223C" w:rsidRPr="004F4563" w:rsidRDefault="004D223C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0D57E" w14:textId="77777777" w:rsidTr="004510E8">
        <w:tc>
          <w:tcPr>
            <w:tcW w:w="709" w:type="dxa"/>
            <w:vAlign w:val="center"/>
          </w:tcPr>
          <w:p w14:paraId="7C949989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D30BA9" w14:textId="2172CE08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1A734C01" w14:textId="2587977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94B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08A733FA" w14:textId="77777777" w:rsidTr="004510E8">
        <w:tc>
          <w:tcPr>
            <w:tcW w:w="709" w:type="dxa"/>
            <w:vAlign w:val="center"/>
          </w:tcPr>
          <w:p w14:paraId="7F1B38A2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58946A" w14:textId="76F8D703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2B428033" w14:textId="5DC9A4DD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3CE844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360D1DC" w14:textId="77777777" w:rsidTr="004510E8">
        <w:tc>
          <w:tcPr>
            <w:tcW w:w="709" w:type="dxa"/>
            <w:vAlign w:val="center"/>
          </w:tcPr>
          <w:p w14:paraId="1181A4F0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A1379F" w14:textId="6215E050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Waga całkowita (z podnóżkami)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87729">
              <w:rPr>
                <w:rFonts w:ascii="Calibri" w:hAnsi="Calibri" w:cs="Calibri"/>
                <w:sz w:val="20"/>
                <w:szCs w:val="20"/>
              </w:rPr>
              <w:t>17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04DF9D97" w14:textId="1BC691D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AD60A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22503C58" w14:textId="77777777" w:rsidTr="004510E8">
        <w:tc>
          <w:tcPr>
            <w:tcW w:w="709" w:type="dxa"/>
            <w:vAlign w:val="center"/>
          </w:tcPr>
          <w:p w14:paraId="745FC8CC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A73F2F" w14:textId="1CDEF237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Średnia kół tyln</w:t>
            </w:r>
            <w:r w:rsidR="00917642">
              <w:rPr>
                <w:rFonts w:ascii="Calibri" w:hAnsi="Calibri" w:cs="Calibri"/>
                <w:sz w:val="20"/>
                <w:szCs w:val="20"/>
              </w:rPr>
              <w:t>ych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917642">
              <w:rPr>
                <w:rFonts w:ascii="Calibri" w:hAnsi="Calibri" w:cs="Calibri"/>
                <w:sz w:val="20"/>
                <w:szCs w:val="20"/>
              </w:rPr>
              <w:t>.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402FB854" w14:textId="2BD4EF7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BF489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FE14BA1" w14:textId="77777777" w:rsidTr="004510E8">
        <w:tc>
          <w:tcPr>
            <w:tcW w:w="709" w:type="dxa"/>
            <w:vAlign w:val="center"/>
          </w:tcPr>
          <w:p w14:paraId="7B27C8F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56C4FD" w14:textId="004C9ECE" w:rsidR="0031164A" w:rsidRPr="0031164A" w:rsidRDefault="00917642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dnica kół przednich </w:t>
            </w:r>
            <w:r w:rsidR="00D54E70" w:rsidRPr="00D54E70">
              <w:rPr>
                <w:rFonts w:ascii="Calibri" w:hAnsi="Calibri" w:cs="Calibri"/>
                <w:sz w:val="20"/>
                <w:szCs w:val="20"/>
                <w:highlight w:val="yellow"/>
              </w:rPr>
              <w:t>20 cm+/-10%</w:t>
            </w:r>
          </w:p>
        </w:tc>
        <w:tc>
          <w:tcPr>
            <w:tcW w:w="1701" w:type="dxa"/>
            <w:vAlign w:val="center"/>
          </w:tcPr>
          <w:p w14:paraId="5BCFFC8B" w14:textId="3F2F0B9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184A2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EFB3B" w14:textId="77777777" w:rsidTr="004510E8">
        <w:tc>
          <w:tcPr>
            <w:tcW w:w="709" w:type="dxa"/>
            <w:vAlign w:val="center"/>
          </w:tcPr>
          <w:p w14:paraId="211F1F54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01AA10" w14:textId="59BE6B4C" w:rsidR="0031164A" w:rsidRPr="0031164A" w:rsidRDefault="00917642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Obciążenie max.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 130 kg</w:t>
            </w:r>
          </w:p>
        </w:tc>
        <w:tc>
          <w:tcPr>
            <w:tcW w:w="1701" w:type="dxa"/>
            <w:vAlign w:val="center"/>
          </w:tcPr>
          <w:p w14:paraId="54E60BC4" w14:textId="42246D63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5E43E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31164A" w:rsidRPr="004F4563" w:rsidRDefault="0031164A" w:rsidP="0031164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31164A" w:rsidRPr="004F4563" w:rsidRDefault="0031164A" w:rsidP="0031164A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6B15222" w:rsidR="0031164A" w:rsidRPr="004F4563" w:rsidRDefault="0031164A" w:rsidP="004D0008">
            <w:pPr>
              <w:rPr>
                <w:rFonts w:ascii="Calibri" w:hAnsi="Calibri" w:cs="Calibri"/>
                <w:sz w:val="18"/>
                <w:szCs w:val="18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40022">
              <w:rPr>
                <w:rFonts w:ascii="Calibri" w:hAnsi="Calibri" w:cs="Calibri"/>
                <w:sz w:val="20"/>
                <w:szCs w:val="20"/>
              </w:rPr>
              <w:t>2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4 mie</w:t>
            </w:r>
            <w:r w:rsidR="00A40022">
              <w:rPr>
                <w:rFonts w:ascii="Calibri" w:hAnsi="Calibri" w:cs="Calibri"/>
                <w:sz w:val="20"/>
                <w:szCs w:val="20"/>
              </w:rPr>
              <w:t>s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6D1F1213" w:rsidR="005119F3" w:rsidRPr="004F4563" w:rsidRDefault="005119F3" w:rsidP="004D0008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A6DCC" w14:textId="77777777" w:rsidR="001C7C25" w:rsidRDefault="001C7C25" w:rsidP="0067003B">
      <w:pPr>
        <w:spacing w:line="240" w:lineRule="auto"/>
      </w:pPr>
      <w:r>
        <w:separator/>
      </w:r>
    </w:p>
  </w:endnote>
  <w:endnote w:type="continuationSeparator" w:id="0">
    <w:p w14:paraId="2D3B4E79" w14:textId="77777777" w:rsidR="001C7C25" w:rsidRDefault="001C7C2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2B4E0" w14:textId="77777777" w:rsidR="003A7478" w:rsidRDefault="003A7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6D43" w14:textId="77777777" w:rsidR="003A7478" w:rsidRDefault="003A74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E10F" w14:textId="77777777" w:rsidR="003A7478" w:rsidRDefault="003A7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959A" w14:textId="77777777" w:rsidR="001C7C25" w:rsidRDefault="001C7C25" w:rsidP="0067003B">
      <w:pPr>
        <w:spacing w:line="240" w:lineRule="auto"/>
      </w:pPr>
      <w:r>
        <w:separator/>
      </w:r>
    </w:p>
  </w:footnote>
  <w:footnote w:type="continuationSeparator" w:id="0">
    <w:p w14:paraId="63458FAC" w14:textId="77777777" w:rsidR="001C7C25" w:rsidRDefault="001C7C2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4942" w14:textId="77777777" w:rsidR="003A7478" w:rsidRDefault="003A7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B358F" w14:textId="25562AA7" w:rsidR="003A7478" w:rsidRDefault="003A7478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75AF14A4" wp14:editId="58B7DED3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789BCD98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A7478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3A7478">
      <w:rPr>
        <w:rFonts w:ascii="Calibri" w:hAnsi="Calibri" w:cs="Calibri"/>
        <w:sz w:val="16"/>
        <w:szCs w:val="16"/>
      </w:rPr>
      <w:t>35/AHP/2026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AB3B" w14:textId="77777777" w:rsidR="003A7478" w:rsidRDefault="003A7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E1F85"/>
    <w:rsid w:val="00101EA0"/>
    <w:rsid w:val="001021D2"/>
    <w:rsid w:val="001269C4"/>
    <w:rsid w:val="00141AED"/>
    <w:rsid w:val="00165663"/>
    <w:rsid w:val="0016606D"/>
    <w:rsid w:val="001750BF"/>
    <w:rsid w:val="001C7C25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1164A"/>
    <w:rsid w:val="00315410"/>
    <w:rsid w:val="00315A99"/>
    <w:rsid w:val="00320C0D"/>
    <w:rsid w:val="003316C1"/>
    <w:rsid w:val="003451DB"/>
    <w:rsid w:val="00391526"/>
    <w:rsid w:val="003961FE"/>
    <w:rsid w:val="003973E3"/>
    <w:rsid w:val="003A4FE2"/>
    <w:rsid w:val="003A7478"/>
    <w:rsid w:val="003A7B01"/>
    <w:rsid w:val="003D3036"/>
    <w:rsid w:val="00402491"/>
    <w:rsid w:val="00415DCC"/>
    <w:rsid w:val="00416B5B"/>
    <w:rsid w:val="00423A29"/>
    <w:rsid w:val="004378FB"/>
    <w:rsid w:val="004510E8"/>
    <w:rsid w:val="00496BED"/>
    <w:rsid w:val="004B7376"/>
    <w:rsid w:val="004D0008"/>
    <w:rsid w:val="004D223C"/>
    <w:rsid w:val="004D4397"/>
    <w:rsid w:val="004D6D42"/>
    <w:rsid w:val="004F4563"/>
    <w:rsid w:val="00505D90"/>
    <w:rsid w:val="00507855"/>
    <w:rsid w:val="005119F3"/>
    <w:rsid w:val="00525EDA"/>
    <w:rsid w:val="005340B5"/>
    <w:rsid w:val="00547308"/>
    <w:rsid w:val="005C42D5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AC1"/>
    <w:rsid w:val="008C3F43"/>
    <w:rsid w:val="008E3901"/>
    <w:rsid w:val="008E3E65"/>
    <w:rsid w:val="00917642"/>
    <w:rsid w:val="00924F73"/>
    <w:rsid w:val="00931393"/>
    <w:rsid w:val="00966D03"/>
    <w:rsid w:val="00982B29"/>
    <w:rsid w:val="00982FAE"/>
    <w:rsid w:val="009930E0"/>
    <w:rsid w:val="009A0085"/>
    <w:rsid w:val="009D6A05"/>
    <w:rsid w:val="009F2880"/>
    <w:rsid w:val="00A0094B"/>
    <w:rsid w:val="00A40022"/>
    <w:rsid w:val="00A618C3"/>
    <w:rsid w:val="00AA2E6E"/>
    <w:rsid w:val="00AA4F2C"/>
    <w:rsid w:val="00AB7145"/>
    <w:rsid w:val="00AD7C98"/>
    <w:rsid w:val="00B10AB9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4E70"/>
    <w:rsid w:val="00D569FC"/>
    <w:rsid w:val="00DE47E2"/>
    <w:rsid w:val="00DF4D2A"/>
    <w:rsid w:val="00E153CC"/>
    <w:rsid w:val="00E246E5"/>
    <w:rsid w:val="00E527A4"/>
    <w:rsid w:val="00E87729"/>
    <w:rsid w:val="00EA2265"/>
    <w:rsid w:val="00ED160B"/>
    <w:rsid w:val="00ED21FE"/>
    <w:rsid w:val="00EE6B0D"/>
    <w:rsid w:val="00EF7DD5"/>
    <w:rsid w:val="00F27E1D"/>
    <w:rsid w:val="00F35228"/>
    <w:rsid w:val="00F460EE"/>
    <w:rsid w:val="00F47B81"/>
    <w:rsid w:val="00FC13F1"/>
    <w:rsid w:val="00FD4272"/>
    <w:rsid w:val="00FE4C1C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942</Characters>
  <Application>Microsoft Office Word</Application>
  <DocSecurity>0</DocSecurity>
  <Lines>96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2</cp:revision>
  <dcterms:created xsi:type="dcterms:W3CDTF">2026-04-22T11:46:00Z</dcterms:created>
  <dcterms:modified xsi:type="dcterms:W3CDTF">2026-04-22T11:46:00Z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